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57B" w:rsidRDefault="001E057B" w:rsidP="001E057B">
      <w:r>
        <w:t>Nom </w:t>
      </w:r>
      <w:proofErr w:type="gramStart"/>
      <w:r>
        <w:t>:_</w:t>
      </w:r>
      <w:proofErr w:type="gramEnd"/>
      <w:r>
        <w:t>____________________________</w:t>
      </w:r>
    </w:p>
    <w:p w:rsidR="00DC2CAD" w:rsidRPr="00E00F55" w:rsidRDefault="001E057B" w:rsidP="00E00F55">
      <w:pPr>
        <w:jc w:val="center"/>
        <w:rPr>
          <w:sz w:val="56"/>
          <w:szCs w:val="56"/>
        </w:rPr>
      </w:pPr>
      <w:r>
        <w:rPr>
          <w:sz w:val="56"/>
          <w:szCs w:val="56"/>
        </w:rPr>
        <w:t>Titre </w:t>
      </w:r>
      <w:proofErr w:type="gramStart"/>
      <w:r>
        <w:rPr>
          <w:sz w:val="56"/>
          <w:szCs w:val="56"/>
        </w:rPr>
        <w:t>:_</w:t>
      </w:r>
      <w:proofErr w:type="gramEnd"/>
      <w:r>
        <w:rPr>
          <w:sz w:val="56"/>
          <w:szCs w:val="56"/>
        </w:rPr>
        <w:t>_______________________</w:t>
      </w:r>
    </w:p>
    <w:tbl>
      <w:tblPr>
        <w:tblStyle w:val="Grilledutableau"/>
        <w:tblW w:w="8897" w:type="dxa"/>
        <w:tblLook w:val="04A0" w:firstRow="1" w:lastRow="0" w:firstColumn="1" w:lastColumn="0" w:noHBand="0" w:noVBand="1"/>
      </w:tblPr>
      <w:tblGrid>
        <w:gridCol w:w="4928"/>
        <w:gridCol w:w="3969"/>
      </w:tblGrid>
      <w:tr w:rsidR="00DC2CAD" w:rsidTr="00E00F55">
        <w:tc>
          <w:tcPr>
            <w:tcW w:w="4928" w:type="dxa"/>
            <w:vAlign w:val="center"/>
          </w:tcPr>
          <w:p w:rsidR="00DC2CAD" w:rsidRDefault="007D6B19" w:rsidP="00E00F55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fr-CA"/>
              </w:rPr>
              <w:drawing>
                <wp:inline distT="0" distB="0" distL="0" distR="0" wp14:anchorId="75FFB452" wp14:editId="6DB5A55F">
                  <wp:extent cx="1440180" cy="1174028"/>
                  <wp:effectExtent l="0" t="0" r="7620" b="762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89" cy="117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DC2CAD" w:rsidRDefault="00E00F55">
            <w:r>
              <w:t>Le lutin pense à une phrase d’ouverture :</w:t>
            </w:r>
          </w:p>
          <w:p w:rsidR="00E00F55" w:rsidRDefault="00E00F55">
            <w:r>
              <w:t>_________________________________</w:t>
            </w:r>
          </w:p>
          <w:p w:rsidR="00E00F55" w:rsidRDefault="00E00F55" w:rsidP="00E00F55">
            <w:r>
              <w:t>_________________________________</w:t>
            </w:r>
          </w:p>
          <w:p w:rsidR="00E00F55" w:rsidRDefault="00E00F55" w:rsidP="00E00F55">
            <w:r>
              <w:t>_________________________________</w:t>
            </w:r>
          </w:p>
          <w:p w:rsidR="00E00F55" w:rsidRDefault="00E00F55" w:rsidP="00E00F55">
            <w:r>
              <w:t>_________________________________</w:t>
            </w:r>
          </w:p>
          <w:p w:rsidR="00E00F55" w:rsidRDefault="00E00F55" w:rsidP="00E00F55">
            <w:r>
              <w:t>_________________________________</w:t>
            </w:r>
          </w:p>
          <w:p w:rsidR="00E00F55" w:rsidRDefault="00E00F55"/>
        </w:tc>
      </w:tr>
      <w:tr w:rsidR="00DC2CAD" w:rsidTr="00E00F55">
        <w:tc>
          <w:tcPr>
            <w:tcW w:w="4928" w:type="dxa"/>
            <w:vAlign w:val="center"/>
          </w:tcPr>
          <w:p w:rsidR="00DC2CAD" w:rsidRDefault="007D6B19" w:rsidP="00E00F55">
            <w:pPr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 wp14:anchorId="5D5FAC0B" wp14:editId="3A58061A">
                  <wp:extent cx="1431757" cy="116586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039" cy="11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0F55">
              <w:t xml:space="preserve">    </w:t>
            </w:r>
            <w:r>
              <w:rPr>
                <w:noProof/>
                <w:lang w:eastAsia="fr-CA"/>
              </w:rPr>
              <w:drawing>
                <wp:inline distT="0" distB="0" distL="0" distR="0" wp14:anchorId="5DEEE0B2" wp14:editId="302EF0EB">
                  <wp:extent cx="1432560" cy="1179062"/>
                  <wp:effectExtent l="0" t="0" r="0" b="254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228" cy="118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DC2CAD" w:rsidRDefault="00E00F55">
            <w:r>
              <w:t>Le lutin parle d’abord au renne et le renne lui répond :</w:t>
            </w:r>
          </w:p>
          <w:p w:rsidR="00E00F55" w:rsidRDefault="00E00F55" w:rsidP="00E00F55">
            <w:r>
              <w:t>Lutin </w:t>
            </w:r>
            <w:proofErr w:type="gramStart"/>
            <w:r>
              <w:t>:_</w:t>
            </w:r>
            <w:proofErr w:type="gramEnd"/>
            <w:r>
              <w:t>___________________________</w:t>
            </w:r>
          </w:p>
          <w:p w:rsidR="00E00F55" w:rsidRDefault="00E00F55" w:rsidP="00E00F55">
            <w:r>
              <w:t>_________________________________</w:t>
            </w:r>
          </w:p>
          <w:p w:rsidR="00E00F55" w:rsidRDefault="00E00F55" w:rsidP="00E00F55">
            <w:r>
              <w:t>_________________________________</w:t>
            </w:r>
          </w:p>
          <w:p w:rsidR="00E00F55" w:rsidRDefault="00E00F55" w:rsidP="00E00F55">
            <w:r>
              <w:t>_________________________________</w:t>
            </w:r>
          </w:p>
          <w:p w:rsidR="00E00F55" w:rsidRDefault="00E00F55" w:rsidP="00E00F55">
            <w:r>
              <w:t>Renne : __________________________</w:t>
            </w:r>
          </w:p>
          <w:p w:rsidR="00E00F55" w:rsidRDefault="00E00F55" w:rsidP="00E00F55">
            <w:r>
              <w:t>_________________________________</w:t>
            </w:r>
          </w:p>
          <w:p w:rsidR="00E00F55" w:rsidRDefault="00E00F55" w:rsidP="00E00F55">
            <w:r>
              <w:t>_________________________________</w:t>
            </w:r>
          </w:p>
          <w:p w:rsidR="00E00F55" w:rsidRDefault="00E00F55" w:rsidP="00E00F55">
            <w:r>
              <w:t>_________________________________</w:t>
            </w:r>
          </w:p>
          <w:p w:rsidR="00E00F55" w:rsidRDefault="00E00F55"/>
        </w:tc>
      </w:tr>
      <w:tr w:rsidR="00DC2CAD" w:rsidTr="00E00F55">
        <w:tc>
          <w:tcPr>
            <w:tcW w:w="4928" w:type="dxa"/>
            <w:vAlign w:val="center"/>
          </w:tcPr>
          <w:p w:rsidR="00DC2CAD" w:rsidRDefault="00C8367D" w:rsidP="00E00F55">
            <w:pPr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 wp14:anchorId="13DD4290" wp14:editId="2A4F43F6">
                  <wp:extent cx="1432560" cy="1184957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382" cy="118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DC2CAD" w:rsidRDefault="00E00F55">
            <w:r>
              <w:t>Narration audio (Facultatif) :</w:t>
            </w:r>
          </w:p>
          <w:p w:rsidR="00E00F55" w:rsidRDefault="00E00F55" w:rsidP="00E00F55">
            <w:r>
              <w:t>_________________________________</w:t>
            </w:r>
          </w:p>
          <w:p w:rsidR="00E00F55" w:rsidRDefault="00E00F55" w:rsidP="00E00F55">
            <w:r>
              <w:t>_________________________________</w:t>
            </w:r>
          </w:p>
          <w:p w:rsidR="00E00F55" w:rsidRDefault="00E00F55" w:rsidP="00E00F55">
            <w:r>
              <w:t>_________________________________</w:t>
            </w:r>
          </w:p>
          <w:p w:rsidR="00E00F55" w:rsidRDefault="00E00F55" w:rsidP="00E00F55">
            <w:r>
              <w:t>_________________________________</w:t>
            </w:r>
          </w:p>
          <w:p w:rsidR="00E00F55" w:rsidRDefault="00E00F55" w:rsidP="00E00F55">
            <w:r>
              <w:t>_________________________________</w:t>
            </w:r>
          </w:p>
          <w:p w:rsidR="00E00F55" w:rsidRDefault="00E00F55"/>
        </w:tc>
      </w:tr>
      <w:tr w:rsidR="00C8367D" w:rsidTr="00E00F55">
        <w:tc>
          <w:tcPr>
            <w:tcW w:w="4928" w:type="dxa"/>
            <w:vAlign w:val="center"/>
          </w:tcPr>
          <w:p w:rsidR="00C8367D" w:rsidRDefault="00C8367D" w:rsidP="00E00F55">
            <w:pPr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DEF104E" wp14:editId="1751554F">
                  <wp:extent cx="1432560" cy="118201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629" cy="11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0F55">
              <w:rPr>
                <w:noProof/>
                <w:lang w:eastAsia="fr-CA"/>
              </w:rPr>
              <w:t xml:space="preserve">   </w:t>
            </w:r>
            <w:r>
              <w:rPr>
                <w:noProof/>
                <w:lang w:eastAsia="fr-CA"/>
              </w:rPr>
              <w:drawing>
                <wp:inline distT="0" distB="0" distL="0" distR="0" wp14:anchorId="5CF9B050" wp14:editId="71EDC94C">
                  <wp:extent cx="1431645" cy="1173480"/>
                  <wp:effectExtent l="0" t="0" r="0" b="762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64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8367D" w:rsidRDefault="00E00F55">
            <w:r>
              <w:t>Le lutin s’exprime d’abord une der</w:t>
            </w:r>
            <w:r w:rsidR="001E057B">
              <w:t>nière fois et ensuite le renne s’exprime :</w:t>
            </w:r>
          </w:p>
          <w:p w:rsidR="00E00F55" w:rsidRDefault="00E00F55">
            <w:r>
              <w:t>Lutin </w:t>
            </w:r>
            <w:proofErr w:type="gramStart"/>
            <w:r>
              <w:t>:_</w:t>
            </w:r>
            <w:proofErr w:type="gramEnd"/>
            <w:r>
              <w:t>____________________________</w:t>
            </w:r>
          </w:p>
          <w:p w:rsidR="00E00F55" w:rsidRDefault="00E00F55" w:rsidP="00E00F55">
            <w:r>
              <w:t>__________________________________</w:t>
            </w:r>
          </w:p>
          <w:p w:rsidR="00E00F55" w:rsidRDefault="00E00F55" w:rsidP="00E00F55">
            <w:r>
              <w:t>__________________________________</w:t>
            </w:r>
          </w:p>
          <w:p w:rsidR="00E00F55" w:rsidRDefault="00E00F55">
            <w:r>
              <w:t>Renne : ___________________________</w:t>
            </w:r>
          </w:p>
          <w:p w:rsidR="00E00F55" w:rsidRDefault="00E00F55" w:rsidP="00E00F55">
            <w:r>
              <w:t>__________________________________</w:t>
            </w:r>
          </w:p>
          <w:p w:rsidR="00E00F55" w:rsidRDefault="00E00F55" w:rsidP="00E00F55">
            <w:r>
              <w:t>__________________________________</w:t>
            </w:r>
          </w:p>
          <w:p w:rsidR="00E00F55" w:rsidRDefault="00E00F55"/>
        </w:tc>
      </w:tr>
    </w:tbl>
    <w:p w:rsidR="00DC2CAD" w:rsidRDefault="00DC2CAD"/>
    <w:p w:rsidR="00DC2CAD" w:rsidRDefault="00DC2CAD"/>
    <w:sectPr w:rsidR="00DC2CA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3B2"/>
    <w:rsid w:val="001E057B"/>
    <w:rsid w:val="00262C34"/>
    <w:rsid w:val="007C43B2"/>
    <w:rsid w:val="007D6B19"/>
    <w:rsid w:val="009E54B4"/>
    <w:rsid w:val="00C8367D"/>
    <w:rsid w:val="00DC2CAD"/>
    <w:rsid w:val="00E0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C2C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D6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6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C2C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D6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6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CSRS</Company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Gagné Pascal</dc:creator>
  <cp:lastModifiedBy>Gagné Pascal</cp:lastModifiedBy>
  <cp:revision>2</cp:revision>
  <dcterms:created xsi:type="dcterms:W3CDTF">2012-11-21T19:33:00Z</dcterms:created>
  <dcterms:modified xsi:type="dcterms:W3CDTF">2012-11-21T19:33:00Z</dcterms:modified>
</cp:coreProperties>
</file>