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2" w:rsidRDefault="00452E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260985</wp:posOffset>
                </wp:positionV>
                <wp:extent cx="1390650" cy="2415540"/>
                <wp:effectExtent l="0" t="38100" r="57150" b="2286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415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258.75pt;margin-top:20.55pt;width:109.5pt;height:190.2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6421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AABB7" wp14:editId="119A3CDD">
                <wp:simplePos x="0" y="0"/>
                <wp:positionH relativeFrom="column">
                  <wp:posOffset>4274820</wp:posOffset>
                </wp:positionH>
                <wp:positionV relativeFrom="paragraph">
                  <wp:posOffset>-486410</wp:posOffset>
                </wp:positionV>
                <wp:extent cx="2374265" cy="1403985"/>
                <wp:effectExtent l="0" t="0" r="15240" b="1524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2" w:rsidRPr="003269F8" w:rsidRDefault="00BC0E32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maths</w:t>
                            </w:r>
                          </w:p>
                          <w:p w:rsidR="00C33682" w:rsidRDefault="00C33682" w:rsidP="00C33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6.6pt;margin-top:-38.3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">
                <v:textbox style="mso-fit-shape-to-text:t">
                  <w:txbxContent>
                    <w:p w:rsidR="00BC0E32" w:rsidRPr="003269F8" w:rsidRDefault="00BC0E32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maths</w:t>
                      </w:r>
                    </w:p>
                    <w:p w:rsidR="00C33682" w:rsidRDefault="00C33682" w:rsidP="00C33682"/>
                  </w:txbxContent>
                </v:textbox>
              </v:shape>
            </w:pict>
          </mc:Fallback>
        </mc:AlternateContent>
      </w:r>
      <w:r w:rsidR="00C336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108CE" wp14:editId="730B9908">
                <wp:simplePos x="0" y="0"/>
                <wp:positionH relativeFrom="column">
                  <wp:posOffset>-963930</wp:posOffset>
                </wp:positionH>
                <wp:positionV relativeFrom="paragraph">
                  <wp:posOffset>-486410</wp:posOffset>
                </wp:positionV>
                <wp:extent cx="2374265" cy="1403985"/>
                <wp:effectExtent l="0" t="0" r="15240" b="1524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2" w:rsidRPr="003269F8" w:rsidRDefault="00BC0E32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Lire au quotidien</w:t>
                            </w:r>
                          </w:p>
                          <w:p w:rsidR="00C33682" w:rsidRDefault="00691587" w:rsidP="00C33682">
                            <w:hyperlink r:id="rId5" w:history="1">
                              <w:r w:rsidR="00313447"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Le super typhon </w:t>
                              </w:r>
                              <w:proofErr w:type="spellStart"/>
                              <w:r w:rsidR="00313447"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Haiyan</w:t>
                              </w:r>
                              <w:proofErr w:type="spellEnd"/>
                              <w:r w:rsidR="00313447"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 arrive aux Philippines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5.9pt;margin-top:-38.3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">
                <v:textbox style="mso-fit-shape-to-text:t">
                  <w:txbxContent>
                    <w:p w:rsidR="00BC0E32" w:rsidRPr="003269F8" w:rsidRDefault="00BC0E32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Lire au quotidien</w:t>
                      </w:r>
                    </w:p>
                    <w:p w:rsidR="00C33682" w:rsidRDefault="00313447" w:rsidP="00C33682">
                      <w:hyperlink r:id="rId6" w:history="1"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 xml:space="preserve">Le super typhon 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Haiyan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 arrive aux Philippines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33682" w:rsidRDefault="00452E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4805680</wp:posOffset>
                </wp:positionV>
                <wp:extent cx="1076325" cy="2405380"/>
                <wp:effectExtent l="0" t="0" r="85725" b="520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405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8" o:spid="_x0000_s1026" type="#_x0000_t32" style="position:absolute;margin-left:236.25pt;margin-top:378.4pt;width:84.75pt;height:18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4805680</wp:posOffset>
                </wp:positionV>
                <wp:extent cx="687705" cy="2062480"/>
                <wp:effectExtent l="57150" t="0" r="36195" b="5207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" cy="2062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7" o:spid="_x0000_s1026" type="#_x0000_t32" style="position:absolute;margin-left:110.85pt;margin-top:378.4pt;width:54.15pt;height:162.4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3100070</wp:posOffset>
                </wp:positionV>
                <wp:extent cx="849630" cy="539115"/>
                <wp:effectExtent l="0" t="38100" r="45720" b="3238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539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313.35pt;margin-top:244.1pt;width:66.9pt;height:42.4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3153410</wp:posOffset>
                </wp:positionV>
                <wp:extent cx="582930" cy="47625"/>
                <wp:effectExtent l="38100" t="76200" r="26670" b="6667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3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" o:spid="_x0000_s1026" type="#_x0000_t32" style="position:absolute;margin-left:95.85pt;margin-top:248.3pt;width:45.9pt;height:3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43815</wp:posOffset>
                </wp:positionV>
                <wp:extent cx="1343025" cy="2309495"/>
                <wp:effectExtent l="38100" t="38100" r="28575" b="1460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309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59.25pt;margin-top:3.45pt;width:105.75pt;height:181.8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1344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07CED" wp14:editId="6F454A64">
                <wp:simplePos x="0" y="0"/>
                <wp:positionH relativeFrom="column">
                  <wp:posOffset>4076700</wp:posOffset>
                </wp:positionH>
                <wp:positionV relativeFrom="paragraph">
                  <wp:posOffset>5943600</wp:posOffset>
                </wp:positionV>
                <wp:extent cx="2076450" cy="2741295"/>
                <wp:effectExtent l="0" t="0" r="19050" b="2095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2" w:rsidRDefault="00BC0E32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Écrire au quotidien</w:t>
                            </w:r>
                          </w:p>
                          <w:p w:rsidR="00313447" w:rsidRPr="00313447" w:rsidRDefault="00313447" w:rsidP="00313447">
                            <w:pPr>
                              <w:shd w:val="clear" w:color="auto" w:fill="FFFFFF"/>
                              <w:spacing w:before="269" w:after="269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 xml:space="preserve">Au cours de leur lecture d’articles d’actualité ou de visionnement de vidéos, demandez aux élèves de noter les caractéristiques du typhon </w:t>
                            </w:r>
                            <w:proofErr w:type="spellStart"/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>Haiyan</w:t>
                            </w:r>
                            <w:proofErr w:type="spellEnd"/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 xml:space="preserve"> et d’en faire un portrait dans le format de leur choix.</w:t>
                            </w:r>
                          </w:p>
                          <w:p w:rsidR="00313447" w:rsidRPr="00313447" w:rsidRDefault="00313447" w:rsidP="00313447">
                            <w:pPr>
                              <w:shd w:val="clear" w:color="auto" w:fill="FFFFFF"/>
                              <w:spacing w:before="269" w:after="269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>Des exemples d’éléments à relever :</w:t>
                            </w: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br/>
                              <w:t>- Force des vents</w:t>
                            </w: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br/>
                              <w:t>- Trajectoire</w:t>
                            </w: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br/>
                              <w:t>- Population touchée</w:t>
                            </w:r>
                            <w:r w:rsidRPr="00313447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br/>
                              <w:t>- Dégâts causés</w:t>
                            </w:r>
                          </w:p>
                          <w:p w:rsidR="00313447" w:rsidRPr="003269F8" w:rsidRDefault="00313447" w:rsidP="00BC0E3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33682" w:rsidRDefault="00C33682" w:rsidP="00C33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pt;margin-top:468pt;width:163.5pt;height:2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">
                <v:textbox>
                  <w:txbxContent>
                    <w:p w:rsidR="00BC0E32" w:rsidRDefault="00BC0E32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Écrire au quotidien</w:t>
                      </w:r>
                    </w:p>
                    <w:p w:rsidR="00313447" w:rsidRPr="00313447" w:rsidRDefault="00313447" w:rsidP="00313447">
                      <w:pPr>
                        <w:shd w:val="clear" w:color="auto" w:fill="FFFFFF"/>
                        <w:spacing w:before="269" w:after="269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</w:pP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t xml:space="preserve">Au cours de leur lecture d’articles d’actualité ou de visionnement de vidéos, demandez aux élèves de noter les caractéristiques du typhon </w:t>
                      </w:r>
                      <w:proofErr w:type="spellStart"/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t>Haiyan</w:t>
                      </w:r>
                      <w:proofErr w:type="spellEnd"/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t xml:space="preserve"> et d’en faire un portrait dans le format de leur choix.</w:t>
                      </w:r>
                    </w:p>
                    <w:p w:rsidR="00313447" w:rsidRPr="00313447" w:rsidRDefault="00313447" w:rsidP="00313447">
                      <w:pPr>
                        <w:shd w:val="clear" w:color="auto" w:fill="FFFFFF"/>
                        <w:spacing w:before="269" w:after="269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</w:pP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t>Des exemples d’éléments à relever :</w:t>
                      </w: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br/>
                        <w:t>- Force des vents</w:t>
                      </w: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br/>
                        <w:t>- Trajectoire</w:t>
                      </w: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br/>
                        <w:t>- Population touchée</w:t>
                      </w:r>
                      <w:r w:rsidRPr="00313447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fr-CA"/>
                        </w:rPr>
                        <w:br/>
                        <w:t>- Dégâts causés</w:t>
                      </w:r>
                    </w:p>
                    <w:p w:rsidR="00313447" w:rsidRPr="003269F8" w:rsidRDefault="00313447" w:rsidP="00BC0E32">
                      <w:pPr>
                        <w:rPr>
                          <w:u w:val="single"/>
                        </w:rPr>
                      </w:pPr>
                    </w:p>
                    <w:p w:rsidR="00C33682" w:rsidRDefault="00C33682" w:rsidP="00C33682"/>
                  </w:txbxContent>
                </v:textbox>
              </v:shape>
            </w:pict>
          </mc:Fallback>
        </mc:AlternateContent>
      </w:r>
      <w:r w:rsidR="00CD7F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1BABD" wp14:editId="1205ED68">
                <wp:simplePos x="0" y="0"/>
                <wp:positionH relativeFrom="column">
                  <wp:posOffset>-963930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1524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F6" w:rsidRPr="003B0FFC" w:rsidRDefault="00CD7FF6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 xml:space="preserve">Lien avec les </w:t>
                            </w:r>
                            <w:proofErr w:type="spellStart"/>
                            <w:r w:rsidRPr="003B0FFC">
                              <w:rPr>
                                <w:u w:val="single"/>
                              </w:rPr>
                              <w:t>iPads</w:t>
                            </w:r>
                            <w:proofErr w:type="spellEnd"/>
                          </w:p>
                          <w:p w:rsidR="008D2B03" w:rsidRDefault="00691587">
                            <w:pPr>
                              <w:rPr>
                                <w:rStyle w:val="Lienhypertexte"/>
                              </w:rPr>
                            </w:pPr>
                            <w:hyperlink r:id="rId7" w:history="1">
                              <w:r w:rsidR="003B0FFC" w:rsidRPr="003B0FFC">
                                <w:rPr>
                                  <w:rStyle w:val="Lienhypertexte"/>
                                </w:rPr>
                                <w:t xml:space="preserve">Applications </w:t>
                              </w:r>
                              <w:proofErr w:type="spellStart"/>
                              <w:r w:rsidR="003B0FFC" w:rsidRPr="003B0FFC">
                                <w:rPr>
                                  <w:rStyle w:val="Lienhypertexte"/>
                                </w:rPr>
                                <w:t>météomédia</w:t>
                              </w:r>
                              <w:proofErr w:type="spellEnd"/>
                              <w:r w:rsidR="003B0FFC" w:rsidRPr="003B0FFC">
                                <w:rPr>
                                  <w:rStyle w:val="Lienhypertexte"/>
                                </w:rPr>
                                <w:t xml:space="preserve"> pour </w:t>
                              </w:r>
                              <w:proofErr w:type="spellStart"/>
                              <w:r w:rsidR="003B0FFC" w:rsidRPr="003B0FFC">
                                <w:rPr>
                                  <w:rStyle w:val="Lienhypertexte"/>
                                </w:rPr>
                                <w:t>iPad</w:t>
                              </w:r>
                              <w:proofErr w:type="spellEnd"/>
                            </w:hyperlink>
                          </w:p>
                          <w:p w:rsidR="00183A63" w:rsidRPr="00183A63" w:rsidRDefault="00183A63">
                            <w:r w:rsidRPr="00183A63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Petit journaliste avec caméra </w:t>
                            </w:r>
                            <w:proofErr w:type="spellStart"/>
                            <w:r w:rsidRPr="00183A63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>iPad</w:t>
                            </w:r>
                            <w:proofErr w:type="spellEnd"/>
                            <w:r w:rsidRPr="00183A63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 et Pages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5.9pt;margin-top:185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">
                <v:textbox style="mso-fit-shape-to-text:t">
                  <w:txbxContent>
                    <w:p w:rsidR="00CD7FF6" w:rsidRPr="003B0FFC" w:rsidRDefault="00CD7FF6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 xml:space="preserve">Lien avec les </w:t>
                      </w:r>
                      <w:proofErr w:type="spellStart"/>
                      <w:r w:rsidRPr="003B0FFC">
                        <w:rPr>
                          <w:u w:val="single"/>
                        </w:rPr>
                        <w:t>iPads</w:t>
                      </w:r>
                      <w:proofErr w:type="spellEnd"/>
                    </w:p>
                    <w:p w:rsidR="008D2B03" w:rsidRDefault="00691587">
                      <w:pPr>
                        <w:rPr>
                          <w:rStyle w:val="Lienhypertexte"/>
                        </w:rPr>
                      </w:pPr>
                      <w:hyperlink r:id="rId8" w:history="1">
                        <w:r w:rsidR="003B0FFC" w:rsidRPr="003B0FFC">
                          <w:rPr>
                            <w:rStyle w:val="Lienhypertexte"/>
                          </w:rPr>
                          <w:t xml:space="preserve">Applications </w:t>
                        </w:r>
                        <w:proofErr w:type="spellStart"/>
                        <w:r w:rsidR="003B0FFC" w:rsidRPr="003B0FFC">
                          <w:rPr>
                            <w:rStyle w:val="Lienhypertexte"/>
                          </w:rPr>
                          <w:t>météomédia</w:t>
                        </w:r>
                        <w:proofErr w:type="spellEnd"/>
                        <w:r w:rsidR="003B0FFC" w:rsidRPr="003B0FFC">
                          <w:rPr>
                            <w:rStyle w:val="Lienhypertexte"/>
                          </w:rPr>
                          <w:t xml:space="preserve"> pour </w:t>
                        </w:r>
                        <w:proofErr w:type="spellStart"/>
                        <w:r w:rsidR="003B0FFC" w:rsidRPr="003B0FFC">
                          <w:rPr>
                            <w:rStyle w:val="Lienhypertexte"/>
                          </w:rPr>
                          <w:t>iPad</w:t>
                        </w:r>
                        <w:proofErr w:type="spellEnd"/>
                      </w:hyperlink>
                    </w:p>
                    <w:p w:rsidR="00183A63" w:rsidRPr="00183A63" w:rsidRDefault="00183A63">
                      <w:r w:rsidRPr="00183A63">
                        <w:rPr>
                          <w:rStyle w:val="Lienhypertexte"/>
                          <w:color w:val="auto"/>
                          <w:u w:val="none"/>
                        </w:rPr>
                        <w:t xml:space="preserve">Petit journaliste avec caméra </w:t>
                      </w:r>
                      <w:proofErr w:type="spellStart"/>
                      <w:r w:rsidRPr="00183A63">
                        <w:rPr>
                          <w:rStyle w:val="Lienhypertexte"/>
                          <w:color w:val="auto"/>
                          <w:u w:val="none"/>
                        </w:rPr>
                        <w:t>iPad</w:t>
                      </w:r>
                      <w:proofErr w:type="spellEnd"/>
                      <w:r w:rsidRPr="00183A63">
                        <w:rPr>
                          <w:rStyle w:val="Lienhypertexte"/>
                          <w:color w:val="auto"/>
                          <w:u w:val="none"/>
                        </w:rPr>
                        <w:t xml:space="preserve"> et Pages </w:t>
                      </w:r>
                    </w:p>
                  </w:txbxContent>
                </v:textbox>
              </v:shape>
            </w:pict>
          </mc:Fallback>
        </mc:AlternateContent>
      </w:r>
      <w:r w:rsidR="00CD7F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1754B" wp14:editId="03AD6ECE">
                <wp:simplePos x="0" y="0"/>
                <wp:positionH relativeFrom="column">
                  <wp:posOffset>4274820</wp:posOffset>
                </wp:positionH>
                <wp:positionV relativeFrom="paragraph">
                  <wp:posOffset>2353310</wp:posOffset>
                </wp:positionV>
                <wp:extent cx="2374265" cy="1403985"/>
                <wp:effectExtent l="0" t="0" r="15240" b="146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F6" w:rsidRDefault="00CD7FF6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>Lien avec le TNI</w:t>
                            </w:r>
                          </w:p>
                          <w:p w:rsidR="004D0DC5" w:rsidRPr="00452E72" w:rsidRDefault="00183A63" w:rsidP="00E13C92">
                            <w:pPr>
                              <w:jc w:val="center"/>
                            </w:pPr>
                            <w:r w:rsidRPr="00452E72">
                              <w:t>Canevas ouvert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6.6pt;margin-top:185.3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">
                <v:textbox style="mso-fit-shape-to-text:t">
                  <w:txbxContent>
                    <w:p w:rsidR="00CD7FF6" w:rsidRDefault="00CD7FF6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>Lien avec le TNI</w:t>
                      </w:r>
                    </w:p>
                    <w:p w:rsidR="004D0DC5" w:rsidRPr="00452E72" w:rsidRDefault="00183A63" w:rsidP="00E13C92">
                      <w:pPr>
                        <w:jc w:val="center"/>
                      </w:pPr>
                      <w:r w:rsidRPr="00452E72">
                        <w:t>Canevas ouvert</w:t>
                      </w:r>
                    </w:p>
                  </w:txbxContent>
                </v:textbox>
              </v:shape>
            </w:pict>
          </mc:Fallback>
        </mc:AlternateContent>
      </w:r>
      <w:r w:rsidR="00C336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2F625" wp14:editId="0DB9D737">
                <wp:simplePos x="0" y="0"/>
                <wp:positionH relativeFrom="column">
                  <wp:posOffset>-773430</wp:posOffset>
                </wp:positionH>
                <wp:positionV relativeFrom="paragraph">
                  <wp:posOffset>6115050</wp:posOffset>
                </wp:positionV>
                <wp:extent cx="2374265" cy="1403985"/>
                <wp:effectExtent l="0" t="0" r="1524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2" w:rsidRPr="003269F8" w:rsidRDefault="00BC0E32" w:rsidP="00E13C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TIC</w:t>
                            </w:r>
                          </w:p>
                          <w:p w:rsidR="00C33682" w:rsidRDefault="0031344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Piste TIC :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utilisez l’outil </w:t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Readability</w:t>
                              </w:r>
                              <w:proofErr w:type="spellEnd"/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pour dépouiller l’article à lire de tous les éléments superflus (publicités, etc.) afin de faciliter la lecture.</w:t>
                            </w:r>
                          </w:p>
                          <w:p w:rsidR="008B7660" w:rsidRDefault="008B766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mot-clic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« 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Haiyan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Arial" w:hAnsi="Arial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» sur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Twitter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qui permet de suivre en temps réel les publications de gens de partout dans le monde sur le sujet.</w:t>
                            </w:r>
                          </w:p>
                          <w:p w:rsidR="00AF79E8" w:rsidRDefault="00AF79E8"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Liens avec l’actualité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Twitter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outil de </w:t>
                            </w:r>
                            <w:proofErr w:type="spellStart"/>
                            <w:r w:rsidR="000D1349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microblogage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0.9pt;margin-top:481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">
                <v:textbox style="mso-fit-shape-to-text:t">
                  <w:txbxContent>
                    <w:p w:rsidR="00BC0E32" w:rsidRPr="003269F8" w:rsidRDefault="00BC0E32" w:rsidP="00E13C92">
                      <w:pPr>
                        <w:jc w:val="center"/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TIC</w:t>
                      </w:r>
                    </w:p>
                    <w:p w:rsidR="00C33682" w:rsidRDefault="0031344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Piste TIC :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utilisez l’outil </w:t>
                      </w:r>
                      <w:hyperlink r:id="rId11" w:history="1">
                        <w:proofErr w:type="spellStart"/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Readability</w:t>
                        </w:r>
                        <w:proofErr w:type="spellEnd"/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pour dépouiller l’article à lire de tous les éléments superflus (publicités, etc.) afin de faciliter la lecture.</w:t>
                      </w:r>
                    </w:p>
                    <w:p w:rsidR="008B7660" w:rsidRDefault="008B766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mot-clic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« </w:t>
                      </w:r>
                      <w:hyperlink r:id="rId12" w:history="1"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#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Haiyan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» sur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Twitter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qui permet de suivre en temps réel les publications de gens de partout dans le monde sur le sujet.</w:t>
                      </w:r>
                    </w:p>
                    <w:p w:rsidR="00AF79E8" w:rsidRDefault="00AF79E8"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Liens avec l’actualité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Twitter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, outil de </w:t>
                      </w:r>
                      <w:proofErr w:type="spellStart"/>
                      <w:r w:rsidR="000D1349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microblogage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36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0DA62" wp14:editId="4A96ADCE">
                <wp:simplePos x="0" y="0"/>
                <wp:positionH relativeFrom="column">
                  <wp:posOffset>1798320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15240" b="2413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2" w:rsidRPr="003269F8" w:rsidRDefault="00BC0E32" w:rsidP="00BC0E32">
                            <w:pPr>
                              <w:pBdr>
                                <w:top w:val="single" w:sz="18" w:space="0" w:color="EAEAEA"/>
                                <w:bottom w:val="single" w:sz="6" w:space="0" w:color="EAEAEA"/>
                              </w:pBdr>
                              <w:shd w:val="clear" w:color="auto" w:fill="FFFFFF"/>
                              <w:spacing w:after="0" w:line="300" w:lineRule="atLeast"/>
                              <w:jc w:val="center"/>
                              <w:outlineLvl w:val="3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3269F8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>L’ACTUALITÉ ET LES TIC POUR DONNER DU SENS AUX APPRENTISSAGES!</w:t>
                            </w:r>
                          </w:p>
                          <w:p w:rsidR="00BC0E32" w:rsidRDefault="00BC0E32" w:rsidP="00BC0E32">
                            <w:pPr>
                              <w:jc w:val="center"/>
                            </w:pPr>
                            <w:r>
                              <w:t>SCOOP</w:t>
                            </w:r>
                          </w:p>
                          <w:p w:rsidR="00313447" w:rsidRPr="00313447" w:rsidRDefault="00313447" w:rsidP="00313447">
                            <w:pPr>
                              <w:pStyle w:val="Titre1"/>
                              <w:shd w:val="clear" w:color="auto" w:fill="FFFFFF"/>
                              <w:spacing w:before="0" w:line="450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13447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18"/>
                                <w:szCs w:val="18"/>
                              </w:rPr>
                              <w:t>Haiyan</w:t>
                            </w:r>
                            <w:proofErr w:type="spellEnd"/>
                            <w:r w:rsidRPr="00313447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18"/>
                                <w:szCs w:val="18"/>
                              </w:rPr>
                              <w:t>, l’</w:t>
                            </w:r>
                            <w:r w:rsidR="00183A63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18"/>
                                <w:szCs w:val="18"/>
                              </w:rPr>
                              <w:t xml:space="preserve">un des typhons les plus </w:t>
                            </w:r>
                            <w:r w:rsidRPr="00313447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18"/>
                                <w:szCs w:val="18"/>
                              </w:rPr>
                              <w:t>puissants jamais vus</w:t>
                            </w:r>
                          </w:p>
                          <w:p w:rsidR="00313447" w:rsidRDefault="00313447" w:rsidP="00BC0E32">
                            <w:pPr>
                              <w:jc w:val="center"/>
                            </w:pPr>
                          </w:p>
                          <w:p w:rsidR="006421EA" w:rsidRDefault="00691587" w:rsidP="006421EA">
                            <w:pPr>
                              <w:jc w:val="center"/>
                            </w:pPr>
                            <w:hyperlink r:id="rId13" w:history="1">
                              <w:r w:rsidR="00313447">
                                <w:rPr>
                                  <w:rStyle w:val="Lienhypertexte"/>
                                </w:rPr>
                                <w:t>http://scoop.ecolebranchee.com/2013/11/haiyan-lun-des-typhons-les-plus-puissants-jamais-vus/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.6pt;margin-top:185.2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">
                <v:textbox style="mso-fit-shape-to-text:t">
                  <w:txbxContent>
                    <w:p w:rsidR="00BC0E32" w:rsidRPr="003269F8" w:rsidRDefault="00BC0E32" w:rsidP="00BC0E32">
                      <w:pPr>
                        <w:pBdr>
                          <w:top w:val="single" w:sz="18" w:space="0" w:color="EAEAEA"/>
                          <w:bottom w:val="single" w:sz="6" w:space="0" w:color="EAEAEA"/>
                        </w:pBdr>
                        <w:shd w:val="clear" w:color="auto" w:fill="FFFFFF"/>
                        <w:spacing w:after="0" w:line="300" w:lineRule="atLeast"/>
                        <w:jc w:val="center"/>
                        <w:outlineLvl w:val="3"/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</w:pPr>
                      <w:r w:rsidRPr="003269F8"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  <w:t>L’ACTUALITÉ ET LES TIC POUR DONNER DU SENS AUX APPRENTISSAGES!</w:t>
                      </w:r>
                    </w:p>
                    <w:p w:rsidR="00BC0E32" w:rsidRDefault="00BC0E32" w:rsidP="00BC0E32">
                      <w:pPr>
                        <w:jc w:val="center"/>
                      </w:pPr>
                      <w:r>
                        <w:t>SCOOP</w:t>
                      </w:r>
                    </w:p>
                    <w:p w:rsidR="00313447" w:rsidRPr="00313447" w:rsidRDefault="00313447" w:rsidP="00313447">
                      <w:pPr>
                        <w:pStyle w:val="Titre1"/>
                        <w:shd w:val="clear" w:color="auto" w:fill="FFFFFF"/>
                        <w:spacing w:before="0" w:line="450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18"/>
                          <w:szCs w:val="18"/>
                        </w:rPr>
                      </w:pPr>
                      <w:proofErr w:type="spellStart"/>
                      <w:r w:rsidRPr="00313447"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18"/>
                          <w:szCs w:val="18"/>
                        </w:rPr>
                        <w:t>Haiyan</w:t>
                      </w:r>
                      <w:proofErr w:type="spellEnd"/>
                      <w:r w:rsidRPr="00313447"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18"/>
                          <w:szCs w:val="18"/>
                        </w:rPr>
                        <w:t>, l’</w:t>
                      </w:r>
                      <w:r w:rsidR="00183A63"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18"/>
                          <w:szCs w:val="18"/>
                        </w:rPr>
                        <w:t xml:space="preserve">un des typhons les plus </w:t>
                      </w:r>
                      <w:r w:rsidRPr="00313447"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18"/>
                          <w:szCs w:val="18"/>
                        </w:rPr>
                        <w:t>puissants jamais vus</w:t>
                      </w:r>
                    </w:p>
                    <w:p w:rsidR="00313447" w:rsidRDefault="00313447" w:rsidP="00BC0E32">
                      <w:pPr>
                        <w:jc w:val="center"/>
                      </w:pPr>
                    </w:p>
                    <w:p w:rsidR="006421EA" w:rsidRDefault="00691587" w:rsidP="006421EA">
                      <w:pPr>
                        <w:jc w:val="center"/>
                      </w:pPr>
                      <w:hyperlink r:id="rId14" w:history="1">
                        <w:r w:rsidR="00313447">
                          <w:rPr>
                            <w:rStyle w:val="Lienhypertexte"/>
                          </w:rPr>
                          <w:t>http://scoop.ecolebranchee.com/2013/11/haiyan-lun-des-typhons-les-plus-puissants-jamais-vus/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33682">
        <w:br w:type="page"/>
      </w:r>
    </w:p>
    <w:p w:rsidR="001060C2" w:rsidRDefault="00452E72" w:rsidP="001060C2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DBAD0" wp14:editId="04F49801">
                <wp:simplePos x="0" y="0"/>
                <wp:positionH relativeFrom="column">
                  <wp:posOffset>752475</wp:posOffset>
                </wp:positionH>
                <wp:positionV relativeFrom="paragraph">
                  <wp:posOffset>260985</wp:posOffset>
                </wp:positionV>
                <wp:extent cx="1266825" cy="2358390"/>
                <wp:effectExtent l="38100" t="38100" r="28575" b="228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2358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59.25pt;margin-top:20.55pt;width:99.75pt;height:185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70398" wp14:editId="0CF18243">
                <wp:simplePos x="0" y="0"/>
                <wp:positionH relativeFrom="column">
                  <wp:posOffset>4274820</wp:posOffset>
                </wp:positionH>
                <wp:positionV relativeFrom="paragraph">
                  <wp:posOffset>-486410</wp:posOffset>
                </wp:positionV>
                <wp:extent cx="2374265" cy="1403985"/>
                <wp:effectExtent l="0" t="0" r="15240" b="152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maths</w:t>
                            </w:r>
                          </w:p>
                          <w:p w:rsidR="0093235B" w:rsidRDefault="0093235B" w:rsidP="001060C2">
                            <w:r w:rsidRPr="0093235B">
                              <w:t xml:space="preserve">Décompte </w:t>
                            </w:r>
                            <w:r w:rsidR="00E13C92">
                              <w:t>des 100 jours</w:t>
                            </w:r>
                          </w:p>
                          <w:p w:rsidR="00E13C92" w:rsidRPr="0093235B" w:rsidRDefault="00E13C92" w:rsidP="001060C2"/>
                          <w:p w:rsidR="001060C2" w:rsidRDefault="001060C2" w:rsidP="001060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6.6pt;margin-top:-38.3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">
                <v:textbox style="mso-fit-shape-to-text:t">
                  <w:txbxContent>
                    <w:p w:rsidR="001060C2" w:rsidRDefault="001060C2" w:rsidP="001060C2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maths</w:t>
                      </w:r>
                    </w:p>
                    <w:p w:rsidR="0093235B" w:rsidRDefault="0093235B" w:rsidP="001060C2">
                      <w:r w:rsidRPr="0093235B">
                        <w:t xml:space="preserve">Décompte </w:t>
                      </w:r>
                      <w:r w:rsidR="00E13C92">
                        <w:t>des 100 jours</w:t>
                      </w:r>
                    </w:p>
                    <w:p w:rsidR="00E13C92" w:rsidRPr="0093235B" w:rsidRDefault="00E13C92" w:rsidP="001060C2"/>
                    <w:p w:rsidR="001060C2" w:rsidRDefault="001060C2" w:rsidP="001060C2"/>
                  </w:txbxContent>
                </v:textbox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05FB" wp14:editId="49352628">
                <wp:simplePos x="0" y="0"/>
                <wp:positionH relativeFrom="column">
                  <wp:posOffset>-963930</wp:posOffset>
                </wp:positionH>
                <wp:positionV relativeFrom="paragraph">
                  <wp:posOffset>-486410</wp:posOffset>
                </wp:positionV>
                <wp:extent cx="2374265" cy="1403985"/>
                <wp:effectExtent l="0" t="0" r="15240" b="152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Pr="003269F8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 xml:space="preserve">Lire au quotidien </w:t>
                            </w:r>
                          </w:p>
                          <w:p w:rsidR="001060C2" w:rsidRDefault="001060C2" w:rsidP="001060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75.9pt;margin-top:-38.3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">
                <v:textbox style="mso-fit-shape-to-text:t">
                  <w:txbxContent>
                    <w:p w:rsidR="001060C2" w:rsidRPr="003269F8" w:rsidRDefault="001060C2" w:rsidP="001060C2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 xml:space="preserve">Lire au quotidien </w:t>
                      </w:r>
                    </w:p>
                    <w:p w:rsidR="001060C2" w:rsidRDefault="001060C2" w:rsidP="001060C2"/>
                  </w:txbxContent>
                </v:textbox>
              </v:shape>
            </w:pict>
          </mc:Fallback>
        </mc:AlternateContent>
      </w:r>
    </w:p>
    <w:p w:rsidR="001060C2" w:rsidRDefault="00452E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934AA" wp14:editId="4B065DE3">
                <wp:simplePos x="0" y="0"/>
                <wp:positionH relativeFrom="column">
                  <wp:posOffset>1407795</wp:posOffset>
                </wp:positionH>
                <wp:positionV relativeFrom="paragraph">
                  <wp:posOffset>5410835</wp:posOffset>
                </wp:positionV>
                <wp:extent cx="1021080" cy="1085850"/>
                <wp:effectExtent l="38100" t="0" r="2667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10.85pt;margin-top:426.05pt;width:80.4pt;height:85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2EC76" wp14:editId="34762D68">
                <wp:simplePos x="0" y="0"/>
                <wp:positionH relativeFrom="column">
                  <wp:posOffset>1217295</wp:posOffset>
                </wp:positionH>
                <wp:positionV relativeFrom="paragraph">
                  <wp:posOffset>2953385</wp:posOffset>
                </wp:positionV>
                <wp:extent cx="582930" cy="133350"/>
                <wp:effectExtent l="38100" t="57150" r="26670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3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4" o:spid="_x0000_s1026" type="#_x0000_t32" style="position:absolute;margin-left:95.85pt;margin-top:232.55pt;width:45.9pt;height:10.5pt;flip:x 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8ADA6" wp14:editId="2BEA7BFE">
                <wp:simplePos x="0" y="0"/>
                <wp:positionH relativeFrom="column">
                  <wp:posOffset>3305175</wp:posOffset>
                </wp:positionH>
                <wp:positionV relativeFrom="paragraph">
                  <wp:posOffset>583565</wp:posOffset>
                </wp:positionV>
                <wp:extent cx="1419225" cy="1712595"/>
                <wp:effectExtent l="0" t="38100" r="47625" b="2095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71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260.25pt;margin-top:45.95pt;width:111.75pt;height:134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38C13" wp14:editId="664195B5">
                <wp:simplePos x="0" y="0"/>
                <wp:positionH relativeFrom="column">
                  <wp:posOffset>3076574</wp:posOffset>
                </wp:positionH>
                <wp:positionV relativeFrom="paragraph">
                  <wp:posOffset>5414645</wp:posOffset>
                </wp:positionV>
                <wp:extent cx="1000125" cy="1329690"/>
                <wp:effectExtent l="0" t="0" r="47625" b="6096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329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242.25pt;margin-top:426.35pt;width:78.75pt;height:10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7678C7" wp14:editId="630426FC">
                <wp:simplePos x="0" y="0"/>
                <wp:positionH relativeFrom="column">
                  <wp:posOffset>3979545</wp:posOffset>
                </wp:positionH>
                <wp:positionV relativeFrom="paragraph">
                  <wp:posOffset>3423285</wp:posOffset>
                </wp:positionV>
                <wp:extent cx="592455" cy="511175"/>
                <wp:effectExtent l="0" t="38100" r="55245" b="222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" cy="51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313.35pt;margin-top:269.55pt;width:46.65pt;height:40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E4BD6" wp14:editId="51C014A0">
                <wp:simplePos x="0" y="0"/>
                <wp:positionH relativeFrom="column">
                  <wp:posOffset>4076700</wp:posOffset>
                </wp:positionH>
                <wp:positionV relativeFrom="paragraph">
                  <wp:posOffset>5943600</wp:posOffset>
                </wp:positionV>
                <wp:extent cx="2076450" cy="2741295"/>
                <wp:effectExtent l="0" t="0" r="19050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Écrire au quotidien</w:t>
                            </w:r>
                          </w:p>
                          <w:p w:rsidR="00452E72" w:rsidRPr="001060C2" w:rsidRDefault="00452E72" w:rsidP="001060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1pt;margin-top:468pt;width:163.5pt;height:2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">
                <v:textbox>
                  <w:txbxContent>
                    <w:p w:rsidR="001060C2" w:rsidRDefault="001060C2" w:rsidP="001060C2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Écrire au quotidien</w:t>
                      </w:r>
                    </w:p>
                    <w:p w:rsidR="00452E72" w:rsidRPr="001060C2" w:rsidRDefault="00452E72" w:rsidP="001060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42DB1" wp14:editId="5CB9CAE5">
                <wp:simplePos x="0" y="0"/>
                <wp:positionH relativeFrom="column">
                  <wp:posOffset>-963930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15240" b="146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Pr="003B0FFC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 xml:space="preserve">Lien avec les </w:t>
                            </w:r>
                            <w:proofErr w:type="spellStart"/>
                            <w:r w:rsidRPr="003B0FFC">
                              <w:rPr>
                                <w:u w:val="single"/>
                              </w:rPr>
                              <w:t>iPads</w:t>
                            </w:r>
                            <w:proofErr w:type="spellEnd"/>
                          </w:p>
                          <w:p w:rsidR="004C22FB" w:rsidRDefault="004C22FB" w:rsidP="001060C2">
                            <w:r>
                              <w:t xml:space="preserve">Google </w:t>
                            </w:r>
                            <w:proofErr w:type="spellStart"/>
                            <w:r>
                              <w:t>Maps</w:t>
                            </w:r>
                            <w:proofErr w:type="spellEnd"/>
                          </w:p>
                          <w:p w:rsidR="001060C2" w:rsidRDefault="001060C2" w:rsidP="001060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75.9pt;margin-top:185.2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">
                <v:textbox style="mso-fit-shape-to-text:t">
                  <w:txbxContent>
                    <w:p w:rsidR="001060C2" w:rsidRPr="003B0FFC" w:rsidRDefault="001060C2" w:rsidP="001060C2">
                      <w:pPr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 xml:space="preserve">Lien avec les </w:t>
                      </w:r>
                      <w:proofErr w:type="spellStart"/>
                      <w:r w:rsidRPr="003B0FFC">
                        <w:rPr>
                          <w:u w:val="single"/>
                        </w:rPr>
                        <w:t>iPads</w:t>
                      </w:r>
                      <w:proofErr w:type="spellEnd"/>
                    </w:p>
                    <w:p w:rsidR="004C22FB" w:rsidRDefault="004C22FB" w:rsidP="001060C2">
                      <w:r>
                        <w:t xml:space="preserve">Google </w:t>
                      </w:r>
                      <w:proofErr w:type="spellStart"/>
                      <w:r>
                        <w:t>Maps</w:t>
                      </w:r>
                      <w:proofErr w:type="spellEnd"/>
                    </w:p>
                    <w:p w:rsidR="001060C2" w:rsidRDefault="001060C2" w:rsidP="001060C2"/>
                  </w:txbxContent>
                </v:textbox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9AD19" wp14:editId="2E62863A">
                <wp:simplePos x="0" y="0"/>
                <wp:positionH relativeFrom="column">
                  <wp:posOffset>4274820</wp:posOffset>
                </wp:positionH>
                <wp:positionV relativeFrom="paragraph">
                  <wp:posOffset>2353310</wp:posOffset>
                </wp:positionV>
                <wp:extent cx="2374265" cy="1403985"/>
                <wp:effectExtent l="0" t="0" r="15240" b="158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>Lien avec le TNI</w:t>
                            </w:r>
                          </w:p>
                          <w:p w:rsidR="00904BF1" w:rsidRDefault="00904BF1" w:rsidP="001060C2">
                            <w:r w:rsidRPr="007E0F84">
                              <w:t xml:space="preserve">Sotchi </w:t>
                            </w:r>
                            <w:proofErr w:type="spellStart"/>
                            <w:r w:rsidRPr="007E0F84">
                              <w:t>Flipchart</w:t>
                            </w:r>
                            <w:proofErr w:type="spellEnd"/>
                          </w:p>
                          <w:p w:rsidR="00452E72" w:rsidRPr="007E0F84" w:rsidRDefault="00452E72" w:rsidP="001060C2">
                            <w:r>
                              <w:t>Canevas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36.6pt;margin-top:185.3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">
                <v:textbox style="mso-fit-shape-to-text:t">
                  <w:txbxContent>
                    <w:p w:rsidR="001060C2" w:rsidRDefault="001060C2" w:rsidP="001060C2">
                      <w:pPr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>Lien avec le TNI</w:t>
                      </w:r>
                    </w:p>
                    <w:p w:rsidR="00904BF1" w:rsidRDefault="00904BF1" w:rsidP="001060C2">
                      <w:r w:rsidRPr="007E0F84">
                        <w:t xml:space="preserve">Sotchi </w:t>
                      </w:r>
                      <w:proofErr w:type="spellStart"/>
                      <w:r w:rsidRPr="007E0F84">
                        <w:t>Flipchart</w:t>
                      </w:r>
                      <w:proofErr w:type="spellEnd"/>
                    </w:p>
                    <w:p w:rsidR="00452E72" w:rsidRPr="007E0F84" w:rsidRDefault="00452E72" w:rsidP="001060C2">
                      <w:r>
                        <w:t>Canevas</w:t>
                      </w:r>
                    </w:p>
                  </w:txbxContent>
                </v:textbox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4395D" wp14:editId="46D9538A">
                <wp:simplePos x="0" y="0"/>
                <wp:positionH relativeFrom="column">
                  <wp:posOffset>-773430</wp:posOffset>
                </wp:positionH>
                <wp:positionV relativeFrom="paragraph">
                  <wp:posOffset>6115050</wp:posOffset>
                </wp:positionV>
                <wp:extent cx="2374265" cy="1403985"/>
                <wp:effectExtent l="0" t="0" r="1524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Pr="003269F8" w:rsidRDefault="001060C2" w:rsidP="001060C2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TIC</w:t>
                            </w:r>
                          </w:p>
                          <w:p w:rsidR="001060C2" w:rsidRDefault="001060C2" w:rsidP="001060C2"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4C22FB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Consulter une carte interactive des sites de compétitions des Jeux olympiques 2014;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60.9pt;margin-top:481.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">
                <v:textbox style="mso-fit-shape-to-text:t">
                  <w:txbxContent>
                    <w:p w:rsidR="001060C2" w:rsidRPr="003269F8" w:rsidRDefault="001060C2" w:rsidP="001060C2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TIC</w:t>
                      </w:r>
                    </w:p>
                    <w:p w:rsidR="001060C2" w:rsidRDefault="001060C2" w:rsidP="001060C2"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4C22FB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Consulter une carte interactive des sites de compétitions des Jeux olympiques 2014;</w:t>
                      </w:r>
                    </w:p>
                  </w:txbxContent>
                </v:textbox>
              </v:shape>
            </w:pict>
          </mc:Fallback>
        </mc:AlternateContent>
      </w:r>
      <w:r w:rsidR="001060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6BC29" wp14:editId="724D415D">
                <wp:simplePos x="0" y="0"/>
                <wp:positionH relativeFrom="column">
                  <wp:posOffset>1798320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15240" b="2476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C2" w:rsidRPr="003269F8" w:rsidRDefault="001060C2" w:rsidP="001060C2">
                            <w:pPr>
                              <w:pBdr>
                                <w:top w:val="single" w:sz="18" w:space="0" w:color="EAEAEA"/>
                                <w:bottom w:val="single" w:sz="6" w:space="0" w:color="EAEAEA"/>
                              </w:pBdr>
                              <w:shd w:val="clear" w:color="auto" w:fill="FFFFFF"/>
                              <w:spacing w:after="0" w:line="300" w:lineRule="atLeast"/>
                              <w:jc w:val="center"/>
                              <w:outlineLvl w:val="3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3269F8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>L’ACTUALITÉ ET LES TIC POUR DONNER DU SENS AUX APPRENTISSAGES!</w:t>
                            </w:r>
                          </w:p>
                          <w:p w:rsidR="001060C2" w:rsidRDefault="001060C2" w:rsidP="001060C2">
                            <w:pPr>
                              <w:jc w:val="center"/>
                            </w:pPr>
                            <w:r>
                              <w:t>SCOOP</w:t>
                            </w:r>
                          </w:p>
                          <w:p w:rsidR="001060C2" w:rsidRDefault="001060C2" w:rsidP="001060C2">
                            <w:pPr>
                              <w:pStyle w:val="Titre1"/>
                              <w:shd w:val="clear" w:color="auto" w:fill="FFFFFF"/>
                              <w:spacing w:before="0" w:line="450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444444"/>
                                <w:sz w:val="39"/>
                                <w:szCs w:val="39"/>
                              </w:rPr>
                              <w:t>100 jours avant les Jeux olympiques</w:t>
                            </w:r>
                          </w:p>
                          <w:p w:rsidR="001060C2" w:rsidRPr="001060C2" w:rsidRDefault="001060C2" w:rsidP="001060C2"/>
                          <w:p w:rsidR="001060C2" w:rsidRPr="001060C2" w:rsidRDefault="00691587" w:rsidP="001060C2">
                            <w:hyperlink r:id="rId15" w:history="1">
                              <w:r w:rsidR="001060C2">
                                <w:rPr>
                                  <w:rStyle w:val="Lienhypertexte"/>
                                </w:rPr>
                                <w:t>http://scoop.ecolebranchee.com/2013/10/100-jours-avant-les-jeux-olympiques/</w:t>
                              </w:r>
                            </w:hyperlink>
                          </w:p>
                          <w:p w:rsidR="001060C2" w:rsidRDefault="001060C2" w:rsidP="001060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1.6pt;margin-top:185.2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">
                <v:textbox style="mso-fit-shape-to-text:t">
                  <w:txbxContent>
                    <w:p w:rsidR="001060C2" w:rsidRPr="003269F8" w:rsidRDefault="001060C2" w:rsidP="001060C2">
                      <w:pPr>
                        <w:pBdr>
                          <w:top w:val="single" w:sz="18" w:space="0" w:color="EAEAEA"/>
                          <w:bottom w:val="single" w:sz="6" w:space="0" w:color="EAEAEA"/>
                        </w:pBdr>
                        <w:shd w:val="clear" w:color="auto" w:fill="FFFFFF"/>
                        <w:spacing w:after="0" w:line="300" w:lineRule="atLeast"/>
                        <w:jc w:val="center"/>
                        <w:outlineLvl w:val="3"/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</w:pPr>
                      <w:r w:rsidRPr="003269F8"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  <w:t>L’ACTUALITÉ ET LES TIC POUR DONNER DU SENS AUX APPRENTISSAGES!</w:t>
                      </w:r>
                    </w:p>
                    <w:p w:rsidR="001060C2" w:rsidRDefault="001060C2" w:rsidP="001060C2">
                      <w:pPr>
                        <w:jc w:val="center"/>
                      </w:pPr>
                      <w:r>
                        <w:t>SCOOP</w:t>
                      </w:r>
                    </w:p>
                    <w:p w:rsidR="001060C2" w:rsidRDefault="001060C2" w:rsidP="001060C2">
                      <w:pPr>
                        <w:pStyle w:val="Titre1"/>
                        <w:shd w:val="clear" w:color="auto" w:fill="FFFFFF"/>
                        <w:spacing w:before="0" w:line="450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444444"/>
                          <w:sz w:val="39"/>
                          <w:szCs w:val="39"/>
                        </w:rPr>
                        <w:t>100 jours avant les Jeux olympiques</w:t>
                      </w:r>
                    </w:p>
                    <w:p w:rsidR="001060C2" w:rsidRPr="001060C2" w:rsidRDefault="001060C2" w:rsidP="001060C2"/>
                    <w:p w:rsidR="001060C2" w:rsidRPr="001060C2" w:rsidRDefault="00691587" w:rsidP="001060C2">
                      <w:hyperlink r:id="rId16" w:history="1">
                        <w:r w:rsidR="001060C2">
                          <w:rPr>
                            <w:rStyle w:val="Lienhypertexte"/>
                          </w:rPr>
                          <w:t>http://scoop.ecolebranchee.com/2013/10/100-jours-avant-les-jeux-olympiques/</w:t>
                        </w:r>
                      </w:hyperlink>
                    </w:p>
                    <w:p w:rsidR="001060C2" w:rsidRDefault="001060C2" w:rsidP="001060C2"/>
                  </w:txbxContent>
                </v:textbox>
              </v:shape>
            </w:pict>
          </mc:Fallback>
        </mc:AlternateContent>
      </w:r>
      <w:r w:rsidR="001060C2">
        <w:br w:type="page"/>
      </w:r>
    </w:p>
    <w:p w:rsidR="00C33682" w:rsidRDefault="00691587">
      <w:bookmarkStart w:id="0" w:name="_GoBack"/>
      <w:bookmarkEnd w:id="0"/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9908D" wp14:editId="25EB5015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4381500</wp:posOffset>
                </wp:positionV>
                <wp:extent cx="1123950" cy="2428875"/>
                <wp:effectExtent l="0" t="0" r="57150" b="6667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42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0" o:spid="_x0000_s1026" type="#_x0000_t32" style="position:absolute;margin-left:236.25pt;margin-top:345pt;width:88.5pt;height:191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452E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F55FE" wp14:editId="0552C38C">
                <wp:simplePos x="0" y="0"/>
                <wp:positionH relativeFrom="column">
                  <wp:posOffset>1312545</wp:posOffset>
                </wp:positionH>
                <wp:positionV relativeFrom="paragraph">
                  <wp:posOffset>3286125</wp:posOffset>
                </wp:positionV>
                <wp:extent cx="459105" cy="161925"/>
                <wp:effectExtent l="38100" t="0" r="17145" b="8572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4" o:spid="_x0000_s1026" type="#_x0000_t32" style="position:absolute;margin-left:103.35pt;margin-top:258.75pt;width:36.15pt;height:12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452E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249645" wp14:editId="3DA5A8B0">
                <wp:simplePos x="0" y="0"/>
                <wp:positionH relativeFrom="column">
                  <wp:posOffset>1503045</wp:posOffset>
                </wp:positionH>
                <wp:positionV relativeFrom="paragraph">
                  <wp:posOffset>771525</wp:posOffset>
                </wp:positionV>
                <wp:extent cx="680085" cy="1733551"/>
                <wp:effectExtent l="57150" t="38100" r="24765" b="1905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5" cy="1733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118.35pt;margin-top:60.75pt;width:53.55pt;height:136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452E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536B1" wp14:editId="554FD41B">
                <wp:simplePos x="0" y="0"/>
                <wp:positionH relativeFrom="column">
                  <wp:posOffset>3314700</wp:posOffset>
                </wp:positionH>
                <wp:positionV relativeFrom="paragraph">
                  <wp:posOffset>771525</wp:posOffset>
                </wp:positionV>
                <wp:extent cx="1028700" cy="1733550"/>
                <wp:effectExtent l="0" t="38100" r="5715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2" o:spid="_x0000_s1026" type="#_x0000_t32" style="position:absolute;margin-left:261pt;margin-top:60.75pt;width:81pt;height:136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452E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88E54D" wp14:editId="08D19E7B">
                <wp:simplePos x="0" y="0"/>
                <wp:positionH relativeFrom="column">
                  <wp:posOffset>3950970</wp:posOffset>
                </wp:positionH>
                <wp:positionV relativeFrom="paragraph">
                  <wp:posOffset>3138170</wp:posOffset>
                </wp:positionV>
                <wp:extent cx="1097280" cy="376555"/>
                <wp:effectExtent l="0" t="57150" r="0" b="2349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311.1pt;margin-top:247.1pt;width:86.4pt;height:29.6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452E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4385944</wp:posOffset>
                </wp:positionV>
                <wp:extent cx="1125855" cy="1976755"/>
                <wp:effectExtent l="38100" t="0" r="36195" b="6159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855" cy="1976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95.85pt;margin-top:345.35pt;width:88.65pt;height:155.6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4D0D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A428" wp14:editId="63DE91C2">
                <wp:simplePos x="0" y="0"/>
                <wp:positionH relativeFrom="column">
                  <wp:posOffset>1767840</wp:posOffset>
                </wp:positionH>
                <wp:positionV relativeFrom="paragraph">
                  <wp:posOffset>2505075</wp:posOffset>
                </wp:positionV>
                <wp:extent cx="2374265" cy="1403985"/>
                <wp:effectExtent l="0" t="0" r="15240" b="241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82" w:rsidRPr="003269F8" w:rsidRDefault="00C33682" w:rsidP="003269F8">
                            <w:pPr>
                              <w:pBdr>
                                <w:top w:val="single" w:sz="18" w:space="0" w:color="EAEAEA"/>
                                <w:bottom w:val="single" w:sz="6" w:space="0" w:color="EAEAEA"/>
                              </w:pBdr>
                              <w:shd w:val="clear" w:color="auto" w:fill="FFFFFF"/>
                              <w:spacing w:after="0" w:line="300" w:lineRule="atLeast"/>
                              <w:jc w:val="center"/>
                              <w:outlineLvl w:val="3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3269F8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lang w:eastAsia="fr-CA"/>
                              </w:rPr>
                              <w:t>L’ACTUALITÉ ET LES TIC POUR DONNER DU SENS AUX APPRENTISSAGES!</w:t>
                            </w:r>
                          </w:p>
                          <w:p w:rsidR="00C33682" w:rsidRDefault="00C33682" w:rsidP="003269F8">
                            <w:pPr>
                              <w:jc w:val="center"/>
                            </w:pPr>
                            <w:r>
                              <w:t>SCOOP</w:t>
                            </w:r>
                          </w:p>
                          <w:p w:rsidR="00C33682" w:rsidRDefault="00C33682" w:rsidP="003269F8">
                            <w:pPr>
                              <w:jc w:val="center"/>
                            </w:pPr>
                            <w:r>
                              <w:t xml:space="preserve">Les prix </w:t>
                            </w:r>
                            <w:proofErr w:type="spellStart"/>
                            <w:r>
                              <w:t>Ig</w:t>
                            </w:r>
                            <w:proofErr w:type="spellEnd"/>
                            <w:r>
                              <w:t xml:space="preserve"> Nobel </w:t>
                            </w:r>
                          </w:p>
                          <w:p w:rsidR="00C33682" w:rsidRDefault="00691587" w:rsidP="003269F8">
                            <w:pPr>
                              <w:jc w:val="center"/>
                            </w:pPr>
                            <w:hyperlink r:id="rId17" w:history="1">
                              <w:r w:rsidR="00C33682">
                                <w:rPr>
                                  <w:rStyle w:val="Lienhypertexte"/>
                                </w:rPr>
                                <w:t>http://scoop.ecolebranchee.com/2013/09/luniversite-harvard-remet-ses-prix-anti-nobel/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9.2pt;margin-top:197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">
                <v:textbox style="mso-fit-shape-to-text:t">
                  <w:txbxContent>
                    <w:p w:rsidR="00C33682" w:rsidRPr="003269F8" w:rsidRDefault="00C33682" w:rsidP="003269F8">
                      <w:pPr>
                        <w:pBdr>
                          <w:top w:val="single" w:sz="18" w:space="0" w:color="EAEAEA"/>
                          <w:bottom w:val="single" w:sz="6" w:space="0" w:color="EAEAEA"/>
                        </w:pBdr>
                        <w:shd w:val="clear" w:color="auto" w:fill="FFFFFF"/>
                        <w:spacing w:after="0" w:line="300" w:lineRule="atLeast"/>
                        <w:jc w:val="center"/>
                        <w:outlineLvl w:val="3"/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</w:pPr>
                      <w:r w:rsidRPr="003269F8">
                        <w:rPr>
                          <w:rFonts w:eastAsia="Times New Roman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lang w:eastAsia="fr-CA"/>
                        </w:rPr>
                        <w:t>L’ACTUALITÉ ET LES TIC POUR DONNER DU SENS AUX APPRENTISSAGES!</w:t>
                      </w:r>
                    </w:p>
                    <w:p w:rsidR="00C33682" w:rsidRDefault="00C33682" w:rsidP="003269F8">
                      <w:pPr>
                        <w:jc w:val="center"/>
                      </w:pPr>
                      <w:r>
                        <w:t>SCOOP</w:t>
                      </w:r>
                    </w:p>
                    <w:p w:rsidR="00C33682" w:rsidRDefault="00C33682" w:rsidP="003269F8">
                      <w:pPr>
                        <w:jc w:val="center"/>
                      </w:pPr>
                      <w:r>
                        <w:t xml:space="preserve">Les prix </w:t>
                      </w:r>
                      <w:proofErr w:type="spellStart"/>
                      <w:r>
                        <w:t>Ig</w:t>
                      </w:r>
                      <w:proofErr w:type="spellEnd"/>
                      <w:r>
                        <w:t xml:space="preserve"> Nobel </w:t>
                      </w:r>
                    </w:p>
                    <w:p w:rsidR="00C33682" w:rsidRDefault="00691587" w:rsidP="003269F8">
                      <w:pPr>
                        <w:jc w:val="center"/>
                      </w:pPr>
                      <w:hyperlink r:id="rId18" w:history="1">
                        <w:r w:rsidR="00C33682">
                          <w:rPr>
                            <w:rStyle w:val="Lienhypertexte"/>
                          </w:rPr>
                          <w:t>http://scoop.ecolebranchee.com/2013/09/luniversite-harvard-remet-ses-prix-anti-nobel/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7D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E5FC8" wp14:editId="22ED756B">
                <wp:simplePos x="0" y="0"/>
                <wp:positionH relativeFrom="column">
                  <wp:posOffset>4341495</wp:posOffset>
                </wp:positionH>
                <wp:positionV relativeFrom="paragraph">
                  <wp:posOffset>2714625</wp:posOffset>
                </wp:positionV>
                <wp:extent cx="2374265" cy="1403985"/>
                <wp:effectExtent l="0" t="0" r="15240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2D" w:rsidRPr="003B0FFC" w:rsidRDefault="009C7D2D" w:rsidP="009C7D2D">
                            <w:pPr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>Lien avec le 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41.85pt;margin-top:213.7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">
                <v:textbox style="mso-fit-shape-to-text:t">
                  <w:txbxContent>
                    <w:p w:rsidR="009C7D2D" w:rsidRPr="003B0FFC" w:rsidRDefault="009C7D2D" w:rsidP="009C7D2D">
                      <w:pPr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>Lien avec le TNI</w:t>
                      </w:r>
                    </w:p>
                  </w:txbxContent>
                </v:textbox>
              </v:shape>
            </w:pict>
          </mc:Fallback>
        </mc:AlternateContent>
      </w:r>
      <w:r w:rsidR="009C7D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E43CB" wp14:editId="403B85E2">
                <wp:simplePos x="0" y="0"/>
                <wp:positionH relativeFrom="column">
                  <wp:posOffset>-868680</wp:posOffset>
                </wp:positionH>
                <wp:positionV relativeFrom="paragraph">
                  <wp:posOffset>2733040</wp:posOffset>
                </wp:positionV>
                <wp:extent cx="2374265" cy="1403985"/>
                <wp:effectExtent l="0" t="0" r="15240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2D" w:rsidRDefault="009C7D2D" w:rsidP="009C7D2D">
                            <w:pPr>
                              <w:rPr>
                                <w:u w:val="single"/>
                              </w:rPr>
                            </w:pPr>
                            <w:r w:rsidRPr="003B0FFC">
                              <w:rPr>
                                <w:u w:val="single"/>
                              </w:rPr>
                              <w:t xml:space="preserve">Lien avec les </w:t>
                            </w:r>
                            <w:proofErr w:type="spellStart"/>
                            <w:r w:rsidRPr="003B0FFC">
                              <w:rPr>
                                <w:u w:val="single"/>
                              </w:rPr>
                              <w:t>iPads</w:t>
                            </w:r>
                            <w:proofErr w:type="spellEnd"/>
                          </w:p>
                          <w:p w:rsidR="00183A63" w:rsidRPr="003269F8" w:rsidRDefault="00183A63" w:rsidP="00183A63">
                            <w:r w:rsidRPr="003269F8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Dans un court paragraphe, ils doivent présenter leur sujet de recherche et expliquer de quelle f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açon leur étude serait réalisée à l’aide de l’application PAGES</w:t>
                            </w:r>
                          </w:p>
                          <w:p w:rsidR="00183A63" w:rsidRDefault="00183A63" w:rsidP="009C7D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83A63" w:rsidRPr="003B0FFC" w:rsidRDefault="00183A63" w:rsidP="009C7D2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68.4pt;margin-top:215.2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">
                <v:textbox style="mso-fit-shape-to-text:t">
                  <w:txbxContent>
                    <w:p w:rsidR="009C7D2D" w:rsidRDefault="009C7D2D" w:rsidP="009C7D2D">
                      <w:pPr>
                        <w:rPr>
                          <w:u w:val="single"/>
                        </w:rPr>
                      </w:pPr>
                      <w:r w:rsidRPr="003B0FFC">
                        <w:rPr>
                          <w:u w:val="single"/>
                        </w:rPr>
                        <w:t xml:space="preserve">Lien avec les </w:t>
                      </w:r>
                      <w:proofErr w:type="spellStart"/>
                      <w:r w:rsidRPr="003B0FFC">
                        <w:rPr>
                          <w:u w:val="single"/>
                        </w:rPr>
                        <w:t>iPads</w:t>
                      </w:r>
                      <w:proofErr w:type="spellEnd"/>
                    </w:p>
                    <w:p w:rsidR="00183A63" w:rsidRPr="003269F8" w:rsidRDefault="00183A63" w:rsidP="00183A63">
                      <w:r w:rsidRPr="003269F8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Dans un court paragraphe, ils doivent présenter leur sujet de recherche et expliquer de quelle f</w:t>
                      </w:r>
                      <w:r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açon leur étude serait réalisée à l’aide de l’application PAGES</w:t>
                      </w:r>
                    </w:p>
                    <w:p w:rsidR="00183A63" w:rsidRDefault="00183A63" w:rsidP="009C7D2D">
                      <w:pPr>
                        <w:rPr>
                          <w:u w:val="single"/>
                        </w:rPr>
                      </w:pPr>
                    </w:p>
                    <w:p w:rsidR="00183A63" w:rsidRPr="003B0FFC" w:rsidRDefault="00183A63" w:rsidP="009C7D2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9F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FF5A" wp14:editId="03CFE7C8">
                <wp:simplePos x="0" y="0"/>
                <wp:positionH relativeFrom="column">
                  <wp:posOffset>-676275</wp:posOffset>
                </wp:positionH>
                <wp:positionV relativeFrom="paragraph">
                  <wp:posOffset>-447675</wp:posOffset>
                </wp:positionV>
                <wp:extent cx="2374265" cy="234315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82" w:rsidRPr="003269F8" w:rsidRDefault="00C33682" w:rsidP="003269F8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 xml:space="preserve">Lire au quotidien </w:t>
                            </w:r>
                          </w:p>
                          <w:p w:rsidR="00C33682" w:rsidRPr="003269F8" w:rsidRDefault="00C33682" w:rsidP="003269F8">
                            <w:r w:rsidRPr="003269F8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Pour le découvrir, faites lire l’article suivant aux élèves :</w:t>
                            </w:r>
                          </w:p>
                          <w:p w:rsidR="00C33682" w:rsidRPr="003269F8" w:rsidRDefault="00691587" w:rsidP="003269F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19" w:tgtFrame="_blank" w:history="1">
                              <w:r w:rsidR="00C33682" w:rsidRPr="003269F8">
                                <w:rPr>
                                  <w:rStyle w:val="Lienhypertexte"/>
                                  <w:rFonts w:asciiTheme="minorHAnsi" w:hAnsiTheme="minorHAnsi" w:cs="Arial"/>
                                  <w:color w:val="5CC332"/>
                                  <w:sz w:val="18"/>
                                  <w:szCs w:val="18"/>
                                </w:rPr>
                                <w:t>Anti-Nobel : Harvard récompense des études insolites</w:t>
                              </w:r>
                            </w:hyperlink>
                            <w:r w:rsidR="00C33682" w:rsidRPr="003269F8"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</w:rPr>
                              <w:br/>
                              <w:t>Paru dans La Presse, le 12 septembre 2013</w:t>
                            </w:r>
                          </w:p>
                          <w:p w:rsidR="00C33682" w:rsidRPr="003269F8" w:rsidRDefault="00C33682" w:rsidP="003269F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3269F8"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Ensuite, invitez les élèves à </w:t>
                            </w:r>
                            <w:r w:rsidR="000D1349"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consulter</w:t>
                            </w:r>
                            <w:r w:rsidRPr="003269F8">
                              <w:rPr>
                                <w:rStyle w:val="apple-converted-space"/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20" w:history="1">
                              <w:r w:rsidRPr="003269F8">
                                <w:rPr>
                                  <w:rStyle w:val="Lienhypertexte"/>
                                  <w:rFonts w:asciiTheme="minorHAnsi" w:hAnsiTheme="minorHAnsi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l’article de Wikipédia sur les prix </w:t>
                              </w:r>
                              <w:proofErr w:type="spellStart"/>
                              <w:r w:rsidRPr="003269F8">
                                <w:rPr>
                                  <w:rStyle w:val="Lienhypertexte"/>
                                  <w:rFonts w:asciiTheme="minorHAnsi" w:hAnsiTheme="minorHAnsi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>Ig</w:t>
                              </w:r>
                              <w:proofErr w:type="spellEnd"/>
                              <w:r w:rsidRPr="003269F8">
                                <w:rPr>
                                  <w:rStyle w:val="Lienhypertexte"/>
                                  <w:rFonts w:asciiTheme="minorHAnsi" w:hAnsiTheme="minorHAnsi" w:cs="Arial"/>
                                  <w:color w:val="5CC33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Nobel</w:t>
                              </w:r>
                            </w:hyperlink>
                            <w:r w:rsidRPr="003269F8">
                              <w:rPr>
                                <w:rStyle w:val="apple-converted-space"/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3269F8">
                              <w:rPr>
                                <w:rFonts w:asciiTheme="minorHAnsi" w:hAnsiTheme="minorHAnsi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afin de découvrir différentes études insolites récompensées.</w:t>
                            </w:r>
                          </w:p>
                          <w:p w:rsidR="00C33682" w:rsidRDefault="00C33682" w:rsidP="003269F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C33682" w:rsidRDefault="00C33682" w:rsidP="003269F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C33682" w:rsidRDefault="00C33682"/>
                          <w:p w:rsidR="00C33682" w:rsidRPr="003269F8" w:rsidRDefault="00C33682"/>
                          <w:p w:rsidR="00C33682" w:rsidRPr="003269F8" w:rsidRDefault="00C33682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7B83950" wp14:editId="717BA779">
                                  <wp:extent cx="1987550" cy="9288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9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3.25pt;margin-top:-35.25pt;width:186.95pt;height:18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">
                <v:textbox>
                  <w:txbxContent>
                    <w:p w:rsidR="00C33682" w:rsidRPr="003269F8" w:rsidRDefault="00C33682" w:rsidP="003269F8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 xml:space="preserve">Lire au quotidien </w:t>
                      </w:r>
                    </w:p>
                    <w:p w:rsidR="00C33682" w:rsidRPr="003269F8" w:rsidRDefault="00C33682" w:rsidP="003269F8">
                      <w:r w:rsidRPr="003269F8">
                        <w:rPr>
                          <w:rFonts w:cs="Arial"/>
                          <w:color w:val="333333"/>
                          <w:sz w:val="18"/>
                          <w:szCs w:val="18"/>
                        </w:rPr>
                        <w:t>Pour le découvrir, faites lire l’article suivant aux élèves :</w:t>
                      </w:r>
                    </w:p>
                    <w:p w:rsidR="00C33682" w:rsidRPr="003269F8" w:rsidRDefault="00691587" w:rsidP="003269F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</w:rPr>
                      </w:pPr>
                      <w:hyperlink r:id="rId22" w:tgtFrame="_blank" w:history="1">
                        <w:r w:rsidR="00C33682" w:rsidRPr="003269F8">
                          <w:rPr>
                            <w:rStyle w:val="Lienhypertexte"/>
                            <w:rFonts w:asciiTheme="minorHAnsi" w:hAnsiTheme="minorHAnsi" w:cs="Arial"/>
                            <w:color w:val="5CC332"/>
                            <w:sz w:val="18"/>
                            <w:szCs w:val="18"/>
                          </w:rPr>
                          <w:t>Anti-Nobel : Harvard récompense des études insolites</w:t>
                        </w:r>
                      </w:hyperlink>
                      <w:r w:rsidR="00C33682" w:rsidRPr="003269F8"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</w:rPr>
                        <w:br/>
                        <w:t>Paru dans La Presse, le 12 septembre 2013</w:t>
                      </w:r>
                    </w:p>
                    <w:p w:rsidR="00C33682" w:rsidRPr="003269F8" w:rsidRDefault="00C33682" w:rsidP="003269F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</w:rPr>
                      </w:pPr>
                      <w:r w:rsidRPr="003269F8"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Ensuite, invitez les élèves à </w:t>
                      </w:r>
                      <w:r w:rsidR="000D1349"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consulter</w:t>
                      </w:r>
                      <w:r w:rsidRPr="003269F8">
                        <w:rPr>
                          <w:rStyle w:val="apple-converted-space"/>
                          <w:rFonts w:asciiTheme="minorHAnsi" w:hAnsiTheme="minorHAnsi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23" w:history="1">
                        <w:r w:rsidRPr="003269F8">
                          <w:rPr>
                            <w:rStyle w:val="Lienhypertexte"/>
                            <w:rFonts w:asciiTheme="minorHAnsi" w:hAnsiTheme="minorHAnsi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 xml:space="preserve">l’article de Wikipédia sur les prix </w:t>
                        </w:r>
                        <w:proofErr w:type="spellStart"/>
                        <w:r w:rsidRPr="003269F8">
                          <w:rPr>
                            <w:rStyle w:val="Lienhypertexte"/>
                            <w:rFonts w:asciiTheme="minorHAnsi" w:hAnsiTheme="minorHAnsi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>Ig</w:t>
                        </w:r>
                        <w:proofErr w:type="spellEnd"/>
                        <w:r w:rsidRPr="003269F8">
                          <w:rPr>
                            <w:rStyle w:val="Lienhypertexte"/>
                            <w:rFonts w:asciiTheme="minorHAnsi" w:hAnsiTheme="minorHAnsi" w:cs="Arial"/>
                            <w:color w:val="5CC332"/>
                            <w:sz w:val="18"/>
                            <w:szCs w:val="18"/>
                            <w:shd w:val="clear" w:color="auto" w:fill="FFFFFF"/>
                          </w:rPr>
                          <w:t xml:space="preserve"> Nobel</w:t>
                        </w:r>
                      </w:hyperlink>
                      <w:r w:rsidRPr="003269F8">
                        <w:rPr>
                          <w:rStyle w:val="apple-converted-space"/>
                          <w:rFonts w:asciiTheme="minorHAnsi" w:hAnsiTheme="minorHAnsi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3269F8">
                        <w:rPr>
                          <w:rFonts w:asciiTheme="minorHAnsi" w:hAnsiTheme="minorHAnsi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afin de découvrir différentes études insolites récompensées.</w:t>
                      </w:r>
                    </w:p>
                    <w:p w:rsidR="00C33682" w:rsidRDefault="00C33682" w:rsidP="003269F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C33682" w:rsidRDefault="00C33682" w:rsidP="003269F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C33682" w:rsidRDefault="00C33682"/>
                    <w:p w:rsidR="00C33682" w:rsidRPr="003269F8" w:rsidRDefault="00C33682"/>
                    <w:p w:rsidR="00C33682" w:rsidRPr="003269F8" w:rsidRDefault="00C33682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7B83950" wp14:editId="717BA779">
                            <wp:extent cx="1987550" cy="9288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9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9F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B8D17" wp14:editId="2260965B">
                <wp:simplePos x="0" y="0"/>
                <wp:positionH relativeFrom="column">
                  <wp:posOffset>-962025</wp:posOffset>
                </wp:positionH>
                <wp:positionV relativeFrom="paragraph">
                  <wp:posOffset>5743575</wp:posOffset>
                </wp:positionV>
                <wp:extent cx="2374265" cy="1403985"/>
                <wp:effectExtent l="0" t="0" r="1524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82" w:rsidRPr="003269F8" w:rsidRDefault="00C33682" w:rsidP="003269F8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TIC</w:t>
                            </w:r>
                          </w:p>
                          <w:p w:rsidR="00C33682" w:rsidRPr="003269F8" w:rsidRDefault="00C33682" w:rsidP="003269F8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rStyle w:val="apple-converted-space"/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3269F8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Indiquez-leur d’utiliser la fonction Internet « Rechercher » (Ctrl + F) sur la page de Wikipédia pour rechercher des mots-clés de chaque question.</w:t>
                            </w:r>
                          </w:p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75.75pt;margin-top:452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">
                <v:textbox style="mso-fit-shape-to-text:t">
                  <w:txbxContent>
                    <w:p w:rsidR="00C33682" w:rsidRPr="003269F8" w:rsidRDefault="00C33682" w:rsidP="003269F8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TIC</w:t>
                      </w:r>
                    </w:p>
                    <w:p w:rsidR="00C33682" w:rsidRPr="003269F8" w:rsidRDefault="00C33682" w:rsidP="003269F8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rStyle w:val="apple-converted-space"/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3269F8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Indiquez-leur d’utiliser la fonction Internet « Rechercher » (Ctrl + F) sur la page de Wikipédia pour rechercher des mots-clés de chaque question.</w:t>
                      </w:r>
                    </w:p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</w:txbxContent>
                </v:textbox>
              </v:shape>
            </w:pict>
          </mc:Fallback>
        </mc:AlternateContent>
      </w:r>
      <w:r w:rsidR="003269F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4E338" wp14:editId="153DC419">
                <wp:simplePos x="0" y="0"/>
                <wp:positionH relativeFrom="column">
                  <wp:posOffset>3848100</wp:posOffset>
                </wp:positionH>
                <wp:positionV relativeFrom="paragraph">
                  <wp:posOffset>-419100</wp:posOffset>
                </wp:positionV>
                <wp:extent cx="2374265" cy="1190625"/>
                <wp:effectExtent l="0" t="0" r="1524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82" w:rsidRPr="003269F8" w:rsidRDefault="00C33682" w:rsidP="003269F8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Les maths</w:t>
                            </w:r>
                          </w:p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/>
                          <w:p w:rsidR="00C33682" w:rsidRDefault="00C33682" w:rsidP="003269F8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16532FAB" wp14:editId="10588240">
                                  <wp:extent cx="1987550" cy="951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03pt;margin-top:-33pt;width:186.95pt;height:93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">
                <v:textbox>
                  <w:txbxContent>
                    <w:p w:rsidR="00C33682" w:rsidRPr="003269F8" w:rsidRDefault="00C33682" w:rsidP="003269F8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Les maths</w:t>
                      </w:r>
                    </w:p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/>
                    <w:p w:rsidR="00C33682" w:rsidRDefault="00C33682" w:rsidP="003269F8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6532FAB" wp14:editId="10588240">
                            <wp:extent cx="1987550" cy="951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9F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02821" wp14:editId="0AA0551B">
                <wp:simplePos x="0" y="0"/>
                <wp:positionH relativeFrom="column">
                  <wp:posOffset>4122420</wp:posOffset>
                </wp:positionH>
                <wp:positionV relativeFrom="paragraph">
                  <wp:posOffset>5924550</wp:posOffset>
                </wp:positionV>
                <wp:extent cx="2374265" cy="1403985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82" w:rsidRPr="003269F8" w:rsidRDefault="00C33682" w:rsidP="003269F8">
                            <w:pPr>
                              <w:rPr>
                                <w:u w:val="single"/>
                              </w:rPr>
                            </w:pPr>
                            <w:r w:rsidRPr="003269F8">
                              <w:rPr>
                                <w:u w:val="single"/>
                              </w:rPr>
                              <w:t>Écrire au quotidien</w:t>
                            </w:r>
                          </w:p>
                          <w:p w:rsidR="00C33682" w:rsidRPr="003269F8" w:rsidRDefault="00C33682" w:rsidP="003269F8">
                            <w:r w:rsidRPr="003269F8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Dans un court paragraphe, ils doivent présenter leur sujet de recherche et expliquer de quelle façon leur étude serait réalisée.</w:t>
                            </w:r>
                          </w:p>
                          <w:p w:rsidR="00C33682" w:rsidRDefault="00C33682" w:rsidP="003269F8"/>
                          <w:p w:rsidR="00C33682" w:rsidRDefault="00C33682" w:rsidP="003269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24.6pt;margin-top:466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">
                <v:textbox style="mso-fit-shape-to-text:t">
                  <w:txbxContent>
                    <w:p w:rsidR="00C33682" w:rsidRPr="003269F8" w:rsidRDefault="00C33682" w:rsidP="003269F8">
                      <w:pPr>
                        <w:rPr>
                          <w:u w:val="single"/>
                        </w:rPr>
                      </w:pPr>
                      <w:r w:rsidRPr="003269F8">
                        <w:rPr>
                          <w:u w:val="single"/>
                        </w:rPr>
                        <w:t>Écrire au quotidien</w:t>
                      </w:r>
                    </w:p>
                    <w:p w:rsidR="00C33682" w:rsidRPr="003269F8" w:rsidRDefault="00C33682" w:rsidP="003269F8">
                      <w:r w:rsidRPr="003269F8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Dans un court paragraphe, ils doivent présenter leur sujet de recherche et expliquer de quelle façon leur étude serait réalisée.</w:t>
                      </w:r>
                    </w:p>
                    <w:p w:rsidR="00C33682" w:rsidRDefault="00C33682" w:rsidP="003269F8"/>
                    <w:p w:rsidR="00C33682" w:rsidRDefault="00C33682" w:rsidP="003269F8"/>
                  </w:txbxContent>
                </v:textbox>
              </v:shape>
            </w:pict>
          </mc:Fallback>
        </mc:AlternateContent>
      </w:r>
    </w:p>
    <w:sectPr w:rsidR="00C336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F8"/>
    <w:rsid w:val="000D1349"/>
    <w:rsid w:val="001060C2"/>
    <w:rsid w:val="00183A63"/>
    <w:rsid w:val="002E6B21"/>
    <w:rsid w:val="00313447"/>
    <w:rsid w:val="003269F8"/>
    <w:rsid w:val="003B0FFC"/>
    <w:rsid w:val="00452E72"/>
    <w:rsid w:val="004C22FB"/>
    <w:rsid w:val="004D0DC5"/>
    <w:rsid w:val="006421EA"/>
    <w:rsid w:val="006838E3"/>
    <w:rsid w:val="00691587"/>
    <w:rsid w:val="007E0F84"/>
    <w:rsid w:val="008B7660"/>
    <w:rsid w:val="008D2B03"/>
    <w:rsid w:val="00904BF1"/>
    <w:rsid w:val="0093235B"/>
    <w:rsid w:val="009C7D2D"/>
    <w:rsid w:val="009D5D7B"/>
    <w:rsid w:val="009E75CC"/>
    <w:rsid w:val="00AF79E8"/>
    <w:rsid w:val="00BC0E32"/>
    <w:rsid w:val="00BC3C3C"/>
    <w:rsid w:val="00C33682"/>
    <w:rsid w:val="00C92E25"/>
    <w:rsid w:val="00CD7FF6"/>
    <w:rsid w:val="00E13C92"/>
    <w:rsid w:val="00F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F8"/>
  </w:style>
  <w:style w:type="paragraph" w:styleId="Titre1">
    <w:name w:val="heading 1"/>
    <w:basedOn w:val="Normal"/>
    <w:next w:val="Normal"/>
    <w:link w:val="Titre1Car"/>
    <w:uiPriority w:val="9"/>
    <w:qFormat/>
    <w:rsid w:val="0031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326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F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3269F8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269F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269F8"/>
  </w:style>
  <w:style w:type="character" w:styleId="Lienhypertextesuivivisit">
    <w:name w:val="FollowedHyperlink"/>
    <w:basedOn w:val="Policepardfaut"/>
    <w:uiPriority w:val="99"/>
    <w:semiHidden/>
    <w:unhideWhenUsed/>
    <w:rsid w:val="009D5D7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1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3134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F8"/>
  </w:style>
  <w:style w:type="paragraph" w:styleId="Titre1">
    <w:name w:val="heading 1"/>
    <w:basedOn w:val="Normal"/>
    <w:next w:val="Normal"/>
    <w:link w:val="Titre1Car"/>
    <w:uiPriority w:val="9"/>
    <w:qFormat/>
    <w:rsid w:val="0031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326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F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3269F8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269F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269F8"/>
  </w:style>
  <w:style w:type="character" w:styleId="Lienhypertextesuivivisit">
    <w:name w:val="FollowedHyperlink"/>
    <w:basedOn w:val="Policepardfaut"/>
    <w:uiPriority w:val="99"/>
    <w:semiHidden/>
    <w:unhideWhenUsed/>
    <w:rsid w:val="009D5D7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1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313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ca/app/meteomedia-pour-ipad/id407173878?l=fr&amp;mt=8" TargetMode="External"/><Relationship Id="rId13" Type="http://schemas.openxmlformats.org/officeDocument/2006/relationships/hyperlink" Target="http://scoop.ecolebranchee.com/2013/11/haiyan-lun-des-typhons-les-plus-puissants-jamais-vus/" TargetMode="External"/><Relationship Id="rId18" Type="http://schemas.openxmlformats.org/officeDocument/2006/relationships/hyperlink" Target="http://scoop.ecolebranchee.com/2013/09/luniversite-harvard-remet-ses-prix-anti-nobe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s://itunes.apple.com/ca/app/meteomedia-pour-ipad/id407173878?l=fr&amp;mt=8" TargetMode="External"/><Relationship Id="rId12" Type="http://schemas.openxmlformats.org/officeDocument/2006/relationships/hyperlink" Target="https://twitter.com/search?q=%23Haiyan" TargetMode="External"/><Relationship Id="rId17" Type="http://schemas.openxmlformats.org/officeDocument/2006/relationships/hyperlink" Target="http://scoop.ecolebranchee.com/2013/09/luniversite-harvard-remet-ses-prix-anti-nobel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oop.ecolebranchee.com/2013/10/100-jours-avant-les-jeux-olympiques/" TargetMode="External"/><Relationship Id="rId20" Type="http://schemas.openxmlformats.org/officeDocument/2006/relationships/hyperlink" Target="http://fr.wikipedia.org/wiki/Prix_Ig_Nob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presse.ca/international/asie-oceanie/201311/07/01-4708074-le-super-typhon-haiyan-arrive-aux-philippines.php" TargetMode="External"/><Relationship Id="rId11" Type="http://schemas.openxmlformats.org/officeDocument/2006/relationships/hyperlink" Target="http://www.readability.com/" TargetMode="External"/><Relationship Id="rId24" Type="http://schemas.openxmlformats.org/officeDocument/2006/relationships/image" Target="media/image2.emf"/><Relationship Id="rId5" Type="http://schemas.openxmlformats.org/officeDocument/2006/relationships/hyperlink" Target="http://www.lapresse.ca/international/asie-oceanie/201311/07/01-4708074-le-super-typhon-haiyan-arrive-aux-philippines.php" TargetMode="External"/><Relationship Id="rId15" Type="http://schemas.openxmlformats.org/officeDocument/2006/relationships/hyperlink" Target="http://scoop.ecolebranchee.com/2013/10/100-jours-avant-les-jeux-olympiques/" TargetMode="External"/><Relationship Id="rId23" Type="http://schemas.openxmlformats.org/officeDocument/2006/relationships/hyperlink" Target="http://fr.wikipedia.org/wiki/Prix_Ig_Nobel" TargetMode="External"/><Relationship Id="rId10" Type="http://schemas.openxmlformats.org/officeDocument/2006/relationships/hyperlink" Target="https://twitter.com/search?q=%23Haiyan" TargetMode="External"/><Relationship Id="rId19" Type="http://schemas.openxmlformats.org/officeDocument/2006/relationships/hyperlink" Target="http://www.lapresse.ca/actualites/insolite/201309/12/01-4688868-anti-nobel-harvard-recompense-des-etudes-insolit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ability.com/" TargetMode="External"/><Relationship Id="rId14" Type="http://schemas.openxmlformats.org/officeDocument/2006/relationships/hyperlink" Target="http://scoop.ecolebranchee.com/2013/11/haiyan-lun-des-typhons-les-plus-puissants-jamais-vus/" TargetMode="External"/><Relationship Id="rId22" Type="http://schemas.openxmlformats.org/officeDocument/2006/relationships/hyperlink" Target="http://www.lapresse.ca/actualites/insolite/201309/12/01-4688868-anti-nobel-harvard-recompense-des-etudes-insolite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3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Roux Olivier</dc:creator>
  <cp:lastModifiedBy>Roux Olivier</cp:lastModifiedBy>
  <cp:revision>19</cp:revision>
  <dcterms:created xsi:type="dcterms:W3CDTF">2013-11-05T15:48:00Z</dcterms:created>
  <dcterms:modified xsi:type="dcterms:W3CDTF">2013-11-12T16:50:00Z</dcterms:modified>
</cp:coreProperties>
</file>